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2DDC41A4" w:rsidR="00802317" w:rsidRPr="0058107E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  <w:r w:rsidR="008D4798">
        <w:rPr>
          <w:i/>
        </w:rPr>
        <w:t xml:space="preserve"> </w:t>
      </w:r>
      <w:r w:rsidR="008D4798" w:rsidRPr="008D4798">
        <w:rPr>
          <w:i/>
        </w:rPr>
        <w:t>„Zielone – Umiejętności – Kompetencje – Kwalifikacje - wsparcie rozwojowe osób dorosłych subregionu południowego w procesie transformacji”  nr FESL.10.17-IP.02-0760/23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lastRenderedPageBreak/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73CE" w14:textId="77777777" w:rsidR="003C6FB1" w:rsidRDefault="003C6FB1" w:rsidP="00802317">
      <w:pPr>
        <w:spacing w:after="0" w:line="240" w:lineRule="auto"/>
      </w:pPr>
      <w:r>
        <w:separator/>
      </w:r>
    </w:p>
  </w:endnote>
  <w:endnote w:type="continuationSeparator" w:id="0">
    <w:p w14:paraId="0F1A03DA" w14:textId="77777777" w:rsidR="003C6FB1" w:rsidRDefault="003C6FB1" w:rsidP="00802317">
      <w:pPr>
        <w:spacing w:after="0" w:line="240" w:lineRule="auto"/>
      </w:pPr>
      <w:r>
        <w:continuationSeparator/>
      </w:r>
    </w:p>
  </w:endnote>
  <w:endnote w:type="continuationNotice" w:id="1">
    <w:p w14:paraId="05E25A83" w14:textId="77777777" w:rsidR="003C6FB1" w:rsidRDefault="003C6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6EFE" w14:textId="77777777" w:rsidR="00A578EA" w:rsidRDefault="00A57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0A4D" w14:textId="77777777" w:rsidR="003C6FB1" w:rsidRDefault="003C6FB1" w:rsidP="00802317">
      <w:pPr>
        <w:spacing w:after="0" w:line="240" w:lineRule="auto"/>
      </w:pPr>
      <w:r>
        <w:separator/>
      </w:r>
    </w:p>
  </w:footnote>
  <w:footnote w:type="continuationSeparator" w:id="0">
    <w:p w14:paraId="21F6D57B" w14:textId="77777777" w:rsidR="003C6FB1" w:rsidRDefault="003C6FB1" w:rsidP="00802317">
      <w:pPr>
        <w:spacing w:after="0" w:line="240" w:lineRule="auto"/>
      </w:pPr>
      <w:r>
        <w:continuationSeparator/>
      </w:r>
    </w:p>
  </w:footnote>
  <w:footnote w:type="continuationNotice" w:id="1">
    <w:p w14:paraId="65824D4E" w14:textId="77777777" w:rsidR="003C6FB1" w:rsidRDefault="003C6FB1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52988" w:rsidRPr="00152988">
        <w:rPr>
          <w:spacing w:val="-2"/>
        </w:rPr>
        <w:t>t.j</w:t>
      </w:r>
      <w:proofErr w:type="spellEnd"/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03339">
    <w:abstractNumId w:val="3"/>
  </w:num>
  <w:num w:numId="2" w16cid:durableId="1461340848">
    <w:abstractNumId w:val="0"/>
  </w:num>
  <w:num w:numId="3" w16cid:durableId="1207378651">
    <w:abstractNumId w:val="2"/>
  </w:num>
  <w:num w:numId="4" w16cid:durableId="11837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D06A6"/>
    <w:rsid w:val="000F24FF"/>
    <w:rsid w:val="00105003"/>
    <w:rsid w:val="00123E6D"/>
    <w:rsid w:val="00152988"/>
    <w:rsid w:val="00160ECF"/>
    <w:rsid w:val="001B0873"/>
    <w:rsid w:val="001E6271"/>
    <w:rsid w:val="00280127"/>
    <w:rsid w:val="00303796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8D4798"/>
    <w:rsid w:val="00903A73"/>
    <w:rsid w:val="00914EE5"/>
    <w:rsid w:val="00940642"/>
    <w:rsid w:val="00963389"/>
    <w:rsid w:val="0098628D"/>
    <w:rsid w:val="00A578EA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Katarzyna Kościelny</cp:lastModifiedBy>
  <cp:revision>4</cp:revision>
  <dcterms:created xsi:type="dcterms:W3CDTF">2025-03-26T13:11:00Z</dcterms:created>
  <dcterms:modified xsi:type="dcterms:W3CDTF">2025-03-30T08:42:00Z</dcterms:modified>
</cp:coreProperties>
</file>